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A" w:rsidRPr="00BF73DA" w:rsidRDefault="00BF73DA" w:rsidP="00BF73D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73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 профсоюзной организации</w:t>
      </w:r>
    </w:p>
    <w:p w:rsidR="00BF73DA" w:rsidRPr="00BF73DA" w:rsidRDefault="00BF73DA" w:rsidP="00BF73D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73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МБОУ « </w:t>
      </w:r>
      <w:proofErr w:type="spellStart"/>
      <w:r w:rsidRPr="00BF73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Матвеевская</w:t>
      </w:r>
      <w:proofErr w:type="spellEnd"/>
      <w:r w:rsidRPr="00BF73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ООШ » на  2026год</w:t>
      </w:r>
      <w:bookmarkStart w:id="0" w:name="_GoBack"/>
      <w:bookmarkEnd w:id="0"/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0"/>
        <w:gridCol w:w="6945"/>
        <w:gridCol w:w="1276"/>
        <w:gridCol w:w="2233"/>
      </w:tblGrid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73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BF73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BF73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5" w:type="dxa"/>
          </w:tcPr>
          <w:p w:rsidR="00BF73DA" w:rsidRPr="00BF73DA" w:rsidRDefault="00BF73DA" w:rsidP="001105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  <w:p w:rsidR="00BF73DA" w:rsidRPr="00BF73DA" w:rsidRDefault="00BF73DA" w:rsidP="001105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Провести профсоюзное собрание «О работе профкома и администрации по соблюдению Трудового кодекса РФ»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2.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Январь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 и социальному партнерству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Провести анализ работы с заявлениями и обращениями членов Профсоюза.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2. Подготовить и провести мероприятие, посвящённое Дню защитников Отечества.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3.  Подписание изменений и дополнений  коллективного договора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культурно-мас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. комиссия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Руководитель ОУ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Поздравить педагогов с 8 Марта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2 .Соревнования по шахматам между коллективами школ района.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3.</w:t>
            </w:r>
            <w:r w:rsidRPr="00BF73DA">
              <w:t xml:space="preserve"> Заседание Президиума «О мероприятиях, посвященных Году воинской и трудовой доблести»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культурно-мас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. комиссия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2.</w:t>
            </w:r>
            <w:r w:rsidRPr="00BF73DA">
              <w:t xml:space="preserve"> Провести творческий конкурс среди молодых педагогов совместно с Советом молодых педагогов 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3. Об участии сотрудников в субботниках и благоустройстве территории.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</w:pPr>
            <w:r w:rsidRPr="00BF73DA">
              <w:rPr>
                <w:color w:val="000000" w:themeColor="text1"/>
              </w:rPr>
              <w:t>4.</w:t>
            </w:r>
            <w:r w:rsidRPr="00BF73DA">
              <w:t xml:space="preserve"> Конкурс детских рисунков, </w:t>
            </w:r>
            <w:proofErr w:type="gramStart"/>
            <w:r w:rsidRPr="00BF73DA">
              <w:t>посвященный</w:t>
            </w:r>
            <w:proofErr w:type="gramEnd"/>
            <w:r w:rsidRPr="00BF73DA">
              <w:t xml:space="preserve"> месячнику охраны труда.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t xml:space="preserve">6. Смотр- конкурс КВН среди уполномоченных </w:t>
            </w:r>
            <w:proofErr w:type="gramStart"/>
            <w:r w:rsidRPr="00BF73DA">
              <w:t>по</w:t>
            </w:r>
            <w:proofErr w:type="gramEnd"/>
            <w:r w:rsidRPr="00BF73DA">
              <w:t xml:space="preserve"> ОТ «Скажи: ДА!»- охране труда»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ПК, культурно-массовая комиссия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1..</w:t>
            </w:r>
            <w:r w:rsidRPr="00BF73DA">
              <w:t xml:space="preserve"> Участие в подготовке и проведении первомайской акции</w:t>
            </w:r>
            <w:r w:rsidRPr="00BF73DA">
              <w:rPr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Май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t>Участие в работе рабочих комиссий по приемке к началу нового учебного года объектов образования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Август</w:t>
            </w:r>
          </w:p>
          <w:p w:rsidR="00BF73DA" w:rsidRPr="00BF73DA" w:rsidRDefault="00BF73DA" w:rsidP="0011051C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Иванова Ф.И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Сысоев Д.Н.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t xml:space="preserve">Об осуществлении общественного </w:t>
            </w:r>
            <w:proofErr w:type="gramStart"/>
            <w:r w:rsidRPr="00BF73DA">
              <w:t>контроля за</w:t>
            </w:r>
            <w:proofErr w:type="gramEnd"/>
            <w:r w:rsidRPr="00BF73DA">
              <w:t xml:space="preserve"> выполнением основ законодательства РФ по охране труда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Сентябрь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Иванова Ф.И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Согласовать с администрацией: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</w:pPr>
            <w:r w:rsidRPr="00BF73DA">
              <w:rPr>
                <w:color w:val="000000" w:themeColor="text1"/>
              </w:rPr>
              <w:t> тарификацию; штатное расписание.</w:t>
            </w:r>
            <w:r w:rsidRPr="00BF73DA">
              <w:t xml:space="preserve"> 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t>2.Работа в АИС «Цифровой Профсоюз», помощь в регистрации в программе «</w:t>
            </w:r>
            <w:proofErr w:type="spellStart"/>
            <w:r w:rsidRPr="00BF73DA">
              <w:t>Профплюс</w:t>
            </w:r>
            <w:proofErr w:type="spellEnd"/>
            <w:r w:rsidRPr="00BF73DA">
              <w:t>»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ПК, комиссия по защите трудовых прав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Обновить профсоюзный уголок.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2. Составить перечень юбилейных, праздничных и знаменательных дат для членов Профсоюза.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 xml:space="preserve">3. </w:t>
            </w:r>
            <w:r w:rsidRPr="00BF73DA">
              <w:t xml:space="preserve">Об осуществлении общественного </w:t>
            </w:r>
            <w:proofErr w:type="gramStart"/>
            <w:r w:rsidRPr="00BF73DA">
              <w:t>контроля за</w:t>
            </w:r>
            <w:proofErr w:type="gramEnd"/>
            <w:r w:rsidRPr="00BF73DA">
              <w:t xml:space="preserve"> выполнением основ законодательства РФ по охране труда 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 xml:space="preserve">4. Подготовить мероприятия, </w:t>
            </w:r>
            <w:proofErr w:type="gramStart"/>
            <w:r w:rsidRPr="00BF73DA">
              <w:rPr>
                <w:color w:val="000000" w:themeColor="text1"/>
              </w:rPr>
              <w:t>посвященное</w:t>
            </w:r>
            <w:proofErr w:type="gramEnd"/>
            <w:r w:rsidRPr="00BF73DA">
              <w:rPr>
                <w:color w:val="000000" w:themeColor="text1"/>
              </w:rPr>
              <w:t xml:space="preserve"> «Профсоюзной недели».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Сентябрь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культурно-мас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. комиссия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 xml:space="preserve">1. Проверить инструкции по охране труда и технике безопасности, наличие подписей </w:t>
            </w:r>
            <w:proofErr w:type="gramStart"/>
            <w:r w:rsidRPr="00BF73DA">
              <w:rPr>
                <w:color w:val="000000" w:themeColor="text1"/>
              </w:rPr>
              <w:t>работающий</w:t>
            </w:r>
            <w:proofErr w:type="gramEnd"/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2.Круглый стол « Педагогический навигатор»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Октябрь</w:t>
            </w:r>
          </w:p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культурно-мас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. комиссия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Проанализировать результативность проводимой работы по мотивации профсоюзного членства.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 xml:space="preserve">2. Провести заседание профкома «О результатах проверки </w:t>
            </w:r>
            <w:r w:rsidRPr="00BF73DA">
              <w:rPr>
                <w:color w:val="000000" w:themeColor="text1"/>
              </w:rPr>
              <w:lastRenderedPageBreak/>
              <w:t>ведения личных дел и трудовых книжек работающих».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  <w:p w:rsidR="00BF73DA" w:rsidRPr="00BF73DA" w:rsidRDefault="00BF73DA" w:rsidP="0011051C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1. Подготовка к новогодней ёлке для детей членов Профсоюза.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2. Подготовка новогоднего праздника для работников образовательного учреждения.</w:t>
            </w:r>
          </w:p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rPr>
                <w:color w:val="000000" w:themeColor="text1"/>
              </w:rPr>
              <w:t>3. Согласовать график отпусков работников.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Декабрь</w:t>
            </w:r>
          </w:p>
          <w:p w:rsidR="00BF73DA" w:rsidRPr="00BF73DA" w:rsidRDefault="00BF73DA" w:rsidP="0011051C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культурно-мас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. комиссия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BF73DA">
              <w:t>Отчет об информационной работе в ППО (</w:t>
            </w:r>
            <w:proofErr w:type="spellStart"/>
            <w:r w:rsidRPr="00BF73DA">
              <w:t>Матвеевская</w:t>
            </w:r>
            <w:proofErr w:type="spellEnd"/>
            <w:r w:rsidRPr="00BF73DA">
              <w:t xml:space="preserve"> ООШ,</w:t>
            </w:r>
            <w:proofErr w:type="gramEnd"/>
          </w:p>
        </w:tc>
        <w:tc>
          <w:tcPr>
            <w:tcW w:w="1276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Кочеткова Л.Б.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Принять активное участие в проведении конкурсов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  “Учитель года”, “Воспитатель года” 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По отд</w:t>
            </w:r>
            <w:proofErr w:type="gram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лану 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Иванова Ф.И.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подписки на газеты “Профсоюзная среда”, “Новое слово” 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май, ноябрь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Иванова Ф.И., </w:t>
            </w:r>
          </w:p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Кудряшова Г.</w:t>
            </w:r>
            <w:proofErr w:type="gram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Провести в коллективах мероприятия в связи с 23 февраля, 8 Марта, Днем дошкольного работника, Днем учителя, Новым годом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ППО в акции «</w:t>
            </w:r>
            <w:r w:rsidRPr="00BF7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Гимнастика2.0»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Апрель, октябрь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Иванова Ф.И.</w:t>
            </w:r>
          </w:p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Арзамасова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tabs>
                <w:tab w:val="right" w:pos="63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«Профсоюзный репортер»</w:t>
            </w: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Иванова Ф.И.</w:t>
            </w:r>
          </w:p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Кочеткова Л.Б.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t>Заслушать и обсудить на заседаниях СПО вопросы организационно-массовой работы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BF73DA">
              <w:t xml:space="preserve">Участие в республиканских проектах оздоровления членов профсоюза (Сочи, Анапа, «Профсоюзный </w:t>
            </w:r>
            <w:proofErr w:type="spellStart"/>
            <w:proofErr w:type="gramStart"/>
            <w:r w:rsidRPr="00BF73DA">
              <w:t>уик</w:t>
            </w:r>
            <w:proofErr w:type="spellEnd"/>
            <w:r w:rsidRPr="00BF73DA">
              <w:t xml:space="preserve">- </w:t>
            </w:r>
            <w:proofErr w:type="spellStart"/>
            <w:r w:rsidRPr="00BF73DA">
              <w:t>энд</w:t>
            </w:r>
            <w:proofErr w:type="spellEnd"/>
            <w:proofErr w:type="gramEnd"/>
            <w:r w:rsidRPr="00BF73DA">
              <w:t xml:space="preserve">», </w:t>
            </w:r>
            <w:proofErr w:type="spellStart"/>
            <w:r w:rsidRPr="00BF73DA">
              <w:t>льготн</w:t>
            </w:r>
            <w:proofErr w:type="spellEnd"/>
            <w:r w:rsidRPr="00BF73DA">
              <w:rPr>
                <w:lang w:val="tt-RU"/>
              </w:rPr>
              <w:t>ые</w:t>
            </w:r>
            <w:r w:rsidRPr="00BF73DA">
              <w:t xml:space="preserve"> </w:t>
            </w:r>
            <w:proofErr w:type="spellStart"/>
            <w:r w:rsidRPr="00BF73DA">
              <w:t>путевк</w:t>
            </w:r>
            <w:proofErr w:type="spellEnd"/>
            <w:r w:rsidRPr="00BF73DA">
              <w:rPr>
                <w:lang w:val="tt-RU"/>
              </w:rPr>
              <w:t>и</w:t>
            </w:r>
            <w:r w:rsidRPr="00BF73DA">
              <w:t xml:space="preserve"> в санатории)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F73D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Иванова Ф.И.</w:t>
            </w:r>
          </w:p>
        </w:tc>
      </w:tr>
      <w:tr w:rsidR="00BF73DA" w:rsidRPr="00BF73DA" w:rsidTr="0011051C">
        <w:tc>
          <w:tcPr>
            <w:tcW w:w="710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BF73DA" w:rsidRPr="00BF73DA" w:rsidRDefault="00BF73DA" w:rsidP="00110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профсоюзной работы</w:t>
            </w:r>
          </w:p>
        </w:tc>
        <w:tc>
          <w:tcPr>
            <w:tcW w:w="1276" w:type="dxa"/>
          </w:tcPr>
          <w:p w:rsidR="00BF73DA" w:rsidRPr="00BF73DA" w:rsidRDefault="00BF73DA" w:rsidP="00110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BF73DA" w:rsidRPr="00BF73DA" w:rsidRDefault="00BF73DA" w:rsidP="00110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DA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</w:tbl>
    <w:p w:rsidR="00BF73DA" w:rsidRPr="00BF73DA" w:rsidRDefault="00BF73DA" w:rsidP="00BF73DA">
      <w:pPr>
        <w:pStyle w:val="a4"/>
        <w:spacing w:before="163" w:beforeAutospacing="0" w:after="163" w:afterAutospacing="0"/>
        <w:rPr>
          <w:color w:val="000000" w:themeColor="text1"/>
        </w:rPr>
      </w:pPr>
      <w:r w:rsidRPr="00BF73DA">
        <w:rPr>
          <w:color w:val="000000" w:themeColor="text1"/>
        </w:rPr>
        <w:t xml:space="preserve">                                                                                                     Председатель профкома: ______/ О.Л.Бокова/</w:t>
      </w:r>
    </w:p>
    <w:p w:rsidR="003166C6" w:rsidRPr="00BF73DA" w:rsidRDefault="003166C6">
      <w:pPr>
        <w:rPr>
          <w:sz w:val="24"/>
          <w:szCs w:val="24"/>
        </w:rPr>
      </w:pPr>
    </w:p>
    <w:sectPr w:rsidR="003166C6" w:rsidRPr="00BF73DA" w:rsidSect="00B67DA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F73DA"/>
    <w:rsid w:val="003166C6"/>
    <w:rsid w:val="00BF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F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73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876</dc:creator>
  <cp:keywords/>
  <dc:description/>
  <cp:lastModifiedBy>876</cp:lastModifiedBy>
  <cp:revision>2</cp:revision>
  <dcterms:created xsi:type="dcterms:W3CDTF">2026-02-26T18:00:00Z</dcterms:created>
  <dcterms:modified xsi:type="dcterms:W3CDTF">2026-02-26T18:02:00Z</dcterms:modified>
</cp:coreProperties>
</file>